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D7A0" w14:textId="77777777" w:rsidR="00503611" w:rsidRPr="00503611" w:rsidRDefault="00503611" w:rsidP="0050361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1AF00153" w14:textId="77777777" w:rsidR="00503611" w:rsidRPr="00503611" w:rsidRDefault="00503611" w:rsidP="0050361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046F8BB9" w14:textId="77777777" w:rsidR="00503611" w:rsidRPr="00503611" w:rsidRDefault="00503611" w:rsidP="0050361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464FDF05" w14:textId="77777777" w:rsidR="00503611" w:rsidRPr="00503611" w:rsidRDefault="00503611" w:rsidP="0050361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012BA01B" w14:textId="77777777" w:rsidR="00503611" w:rsidRPr="00503611" w:rsidRDefault="00503611" w:rsidP="0050361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01A9E4C2" w14:textId="77777777" w:rsidR="00503611" w:rsidRPr="00503611" w:rsidRDefault="00503611" w:rsidP="00503611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03611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6DB99BC0" w14:textId="77777777" w:rsidR="00503611" w:rsidRPr="00503611" w:rsidRDefault="00503611" w:rsidP="00503611">
      <w:pPr>
        <w:pStyle w:val="a6"/>
        <w:rPr>
          <w:b w:val="0"/>
          <w:szCs w:val="28"/>
        </w:rPr>
      </w:pPr>
    </w:p>
    <w:p w14:paraId="0498FFB6" w14:textId="77777777" w:rsidR="00503611" w:rsidRPr="00503611" w:rsidRDefault="00503611" w:rsidP="00503611">
      <w:pPr>
        <w:pStyle w:val="a6"/>
        <w:rPr>
          <w:b w:val="0"/>
          <w:szCs w:val="28"/>
        </w:rPr>
      </w:pPr>
      <w:r w:rsidRPr="00503611">
        <w:rPr>
          <w:b w:val="0"/>
          <w:szCs w:val="28"/>
        </w:rPr>
        <w:t>ПОСТАНОВЛЕНИЕ</w:t>
      </w:r>
    </w:p>
    <w:p w14:paraId="7C96A415" w14:textId="77777777" w:rsidR="00503611" w:rsidRPr="00987E51" w:rsidRDefault="00503611" w:rsidP="00503611">
      <w:pPr>
        <w:pStyle w:val="a6"/>
        <w:rPr>
          <w:b w:val="0"/>
          <w:szCs w:val="28"/>
        </w:rPr>
      </w:pPr>
    </w:p>
    <w:p w14:paraId="3A21B7F5" w14:textId="29507847" w:rsidR="00503611" w:rsidRPr="00987E51" w:rsidRDefault="00503611" w:rsidP="00503611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09</w:t>
      </w:r>
      <w:r>
        <w:rPr>
          <w:b w:val="0"/>
          <w:szCs w:val="28"/>
        </w:rPr>
        <w:t>.03.202</w:t>
      </w:r>
      <w:r>
        <w:rPr>
          <w:b w:val="0"/>
          <w:szCs w:val="28"/>
        </w:rPr>
        <w:t>2</w:t>
      </w:r>
      <w:r w:rsidRPr="00987E51">
        <w:rPr>
          <w:b w:val="0"/>
          <w:szCs w:val="28"/>
        </w:rPr>
        <w:t xml:space="preserve"> г</w:t>
      </w:r>
      <w:r>
        <w:rPr>
          <w:b w:val="0"/>
          <w:szCs w:val="28"/>
        </w:rPr>
        <w:t>.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  <w:t>№</w:t>
      </w:r>
      <w:r>
        <w:rPr>
          <w:b w:val="0"/>
          <w:szCs w:val="28"/>
        </w:rPr>
        <w:t>44</w:t>
      </w:r>
      <w:r>
        <w:rPr>
          <w:b w:val="0"/>
          <w:szCs w:val="28"/>
        </w:rPr>
        <w:t xml:space="preserve"> </w:t>
      </w:r>
      <w:r w:rsidRPr="00987E51"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987E51">
        <w:rPr>
          <w:b w:val="0"/>
          <w:szCs w:val="28"/>
        </w:rPr>
        <w:tab/>
      </w:r>
      <w:r w:rsidRPr="00987E51">
        <w:rPr>
          <w:b w:val="0"/>
          <w:szCs w:val="28"/>
        </w:rPr>
        <w:tab/>
        <w:t>х. Задонский</w:t>
      </w:r>
    </w:p>
    <w:p w14:paraId="3A9B156F" w14:textId="77777777" w:rsidR="00503611" w:rsidRDefault="00503611" w:rsidP="00503611">
      <w:pPr>
        <w:shd w:val="clear" w:color="auto" w:fill="FFFFFF"/>
        <w:ind w:left="794"/>
        <w:jc w:val="both"/>
      </w:pPr>
    </w:p>
    <w:p w14:paraId="6A921E96" w14:textId="4BA38BD5" w:rsidR="00503611" w:rsidRPr="004740D9" w:rsidRDefault="00503611" w:rsidP="00503611">
      <w:pPr>
        <w:suppressAutoHyphens/>
        <w:spacing w:after="0"/>
        <w:ind w:right="4535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 w:rsidRPr="004740D9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2AC437A" w14:textId="77777777" w:rsidR="00503611" w:rsidRPr="004740D9" w:rsidRDefault="00503611" w:rsidP="00503611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14:paraId="3C85E36B" w14:textId="415E4125" w:rsidR="00503611" w:rsidRDefault="00503611" w:rsidP="0050361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14:paraId="52189146" w14:textId="77724986" w:rsidR="00503611" w:rsidRPr="004740D9" w:rsidRDefault="00503611" w:rsidP="00503611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/>
          <w:bCs w:val="0"/>
          <w:lang w:eastAsia="ru-RU"/>
        </w:rPr>
      </w:pPr>
    </w:p>
    <w:p w14:paraId="138A1701" w14:textId="70A016BD" w:rsidR="00503611" w:rsidRPr="00601144" w:rsidRDefault="00503611" w:rsidP="005036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33A13C68" w14:textId="43DF7049" w:rsidR="00503611" w:rsidRPr="004740D9" w:rsidRDefault="00503611" w:rsidP="00503611">
      <w:pPr>
        <w:suppressAutoHyphens/>
        <w:spacing w:after="0"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 за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40D9">
        <w:rPr>
          <w:rFonts w:ascii="Times New Roman" w:hAnsi="Times New Roman" w:cs="Times New Roman"/>
          <w:sz w:val="28"/>
          <w:szCs w:val="28"/>
        </w:rPr>
        <w:t xml:space="preserve"> год,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B9740B7" w14:textId="1F04D162" w:rsidR="00503611" w:rsidRDefault="00503611" w:rsidP="00503611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proofErr w:type="spellEnd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proofErr w:type="spellStart"/>
      <w:r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14:paraId="049A8BA5" w14:textId="16E15ACB" w:rsidR="00503611" w:rsidRPr="003E6C42" w:rsidRDefault="00503611" w:rsidP="00503611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3. Контроль за </w:t>
      </w:r>
      <w:r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14:paraId="37EBE048" w14:textId="77777777" w:rsidR="00503611" w:rsidRDefault="00503611" w:rsidP="00503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F07EB7E" w14:textId="77777777" w:rsidR="00503611" w:rsidRDefault="00503611" w:rsidP="00503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1DE2299A" w14:textId="77777777" w:rsidR="00503611" w:rsidRDefault="00503611" w:rsidP="00503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862B0EC" w14:textId="77777777" w:rsidR="00503611" w:rsidRDefault="00503611" w:rsidP="00503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4D29F525" w14:textId="77777777" w:rsidR="00503611" w:rsidRDefault="00503611" w:rsidP="00503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5DAE7B1C" w14:textId="77777777" w:rsidR="00503611" w:rsidRPr="00601144" w:rsidRDefault="00503611" w:rsidP="0050361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9B5C5E1" w14:textId="77777777" w:rsidR="00503611" w:rsidRPr="00935E7C" w:rsidRDefault="00503611" w:rsidP="00503611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503611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D750103" w14:textId="77777777" w:rsidR="00503611" w:rsidRPr="00E108A4" w:rsidRDefault="00503611" w:rsidP="0050361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CB49361" w14:textId="77777777" w:rsidR="00503611" w:rsidRPr="00E108A4" w:rsidRDefault="00503611" w:rsidP="00503611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2686A810" w14:textId="77777777" w:rsidR="00503611" w:rsidRPr="00E108A4" w:rsidRDefault="00503611" w:rsidP="00503611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16EA2DA7" w14:textId="70B9876D" w:rsidR="00503611" w:rsidRPr="00E108A4" w:rsidRDefault="00503611" w:rsidP="00503611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51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1115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 w:rsidR="00111517">
        <w:rPr>
          <w:rFonts w:ascii="Times New Roman" w:hAnsi="Times New Roman" w:cs="Times New Roman"/>
          <w:sz w:val="28"/>
          <w:szCs w:val="28"/>
        </w:rPr>
        <w:t>44</w:t>
      </w:r>
    </w:p>
    <w:p w14:paraId="30E63038" w14:textId="77777777" w:rsidR="00503611" w:rsidRDefault="00503611" w:rsidP="00503611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09D491F0" w14:textId="77777777" w:rsidR="00503611" w:rsidRPr="00CC2DF0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3AEF6381" w14:textId="7F57D1CA" w:rsidR="00503611" w:rsidRPr="00CC2DF0" w:rsidRDefault="00503611" w:rsidP="00503611">
      <w:pPr>
        <w:widowControl w:val="0"/>
        <w:autoSpaceDE w:val="0"/>
        <w:autoSpaceDN w:val="0"/>
        <w:adjustRightInd w:val="0"/>
        <w:spacing w:line="240" w:lineRule="auto"/>
        <w:ind w:left="-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11151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0CC91200" w14:textId="2695D373" w:rsidR="00503611" w:rsidRPr="00CC2DF0" w:rsidRDefault="00503611" w:rsidP="00503611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>ые результаты, достигнутые за 202</w:t>
      </w:r>
      <w:r w:rsidR="00111517">
        <w:rPr>
          <w:rFonts w:ascii="Times New Roman" w:hAnsi="Times New Roman" w:cs="Times New Roman"/>
          <w:spacing w:val="-8"/>
          <w:sz w:val="28"/>
          <w:szCs w:val="28"/>
        </w:rPr>
        <w:t>1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18C43E14" w14:textId="77777777" w:rsidR="00503611" w:rsidRPr="0007791F" w:rsidRDefault="00503611" w:rsidP="00503611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3B8E41F5" w14:textId="381F2A9F" w:rsidR="00503611" w:rsidRPr="00075F18" w:rsidRDefault="00503611" w:rsidP="005036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75F18">
        <w:rPr>
          <w:rFonts w:ascii="Times New Roman" w:hAnsi="Times New Roman" w:cs="Times New Roman"/>
          <w:sz w:val="28"/>
          <w:szCs w:val="28"/>
        </w:rPr>
        <w:t>В целях создания условий для снижения расходов местного бюджета на оплату энергетических ресурсов</w:t>
      </w:r>
      <w:r w:rsidR="00111517">
        <w:rPr>
          <w:rFonts w:ascii="Times New Roman" w:hAnsi="Times New Roman" w:cs="Times New Roman"/>
          <w:sz w:val="28"/>
          <w:szCs w:val="28"/>
        </w:rPr>
        <w:t>, а также обеспечение качественных условий проживания граждан на территории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</w:t>
      </w:r>
      <w:r w:rsidRPr="00075F18">
        <w:rPr>
          <w:rFonts w:ascii="Times New Roman" w:hAnsi="Times New Roman" w:cs="Times New Roman"/>
          <w:kern w:val="2"/>
          <w:sz w:val="28"/>
          <w:szCs w:val="28"/>
        </w:rPr>
        <w:t>«Развитие сетей наружного освещения Задонского сельского поселения</w:t>
      </w:r>
      <w:r w:rsidRPr="00075F18">
        <w:rPr>
          <w:rFonts w:ascii="Times New Roman" w:hAnsi="Times New Roman" w:cs="Times New Roman"/>
          <w:sz w:val="28"/>
          <w:szCs w:val="28"/>
        </w:rPr>
        <w:t xml:space="preserve">», утвержденной постановлением администрации Задонского сельского поселения от </w:t>
      </w:r>
      <w:r w:rsidR="0011151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1151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11517">
        <w:rPr>
          <w:rFonts w:ascii="Times New Roman" w:hAnsi="Times New Roman" w:cs="Times New Roman"/>
          <w:sz w:val="28"/>
          <w:szCs w:val="28"/>
        </w:rPr>
        <w:t>8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г. №</w:t>
      </w:r>
      <w:r w:rsidR="00111517">
        <w:rPr>
          <w:rFonts w:ascii="Times New Roman" w:hAnsi="Times New Roman" w:cs="Times New Roman"/>
          <w:sz w:val="28"/>
          <w:szCs w:val="28"/>
        </w:rPr>
        <w:t>158</w:t>
      </w:r>
      <w:r w:rsidRPr="00075F18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11517">
        <w:rPr>
          <w:rFonts w:ascii="Times New Roman" w:hAnsi="Times New Roman" w:cs="Times New Roman"/>
          <w:sz w:val="28"/>
          <w:szCs w:val="28"/>
        </w:rPr>
        <w:t>1</w:t>
      </w:r>
      <w:r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 поэтапное снижение количества осветительных приборов со сроком службы более нормативного и неэкономичными источниками света;  замена действующих сетей наружного освещения, выработавших срок эксплуатации.</w:t>
      </w:r>
    </w:p>
    <w:p w14:paraId="5B8532C9" w14:textId="77777777" w:rsidR="00503611" w:rsidRPr="00CC2DF0" w:rsidRDefault="00503611" w:rsidP="00503611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1FFA409B" w14:textId="50F24060" w:rsidR="00503611" w:rsidRPr="00272499" w:rsidRDefault="00503611" w:rsidP="0050361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>
        <w:rPr>
          <w:sz w:val="28"/>
          <w:szCs w:val="28"/>
        </w:rPr>
        <w:t>202</w:t>
      </w:r>
      <w:r w:rsidR="00111517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5E8D5040" w14:textId="77777777" w:rsidR="00503611" w:rsidRPr="00272499" w:rsidRDefault="00503611" w:rsidP="0050361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Pr="00466405">
        <w:rPr>
          <w:kern w:val="2"/>
          <w:sz w:val="28"/>
          <w:szCs w:val="28"/>
        </w:rPr>
        <w:t>Развитие сетей наружного освещения</w:t>
      </w:r>
      <w:r w:rsidRPr="00466405">
        <w:rPr>
          <w:sz w:val="28"/>
          <w:szCs w:val="28"/>
        </w:rPr>
        <w:t>»,</w:t>
      </w:r>
      <w:r w:rsidRPr="00272499">
        <w:rPr>
          <w:sz w:val="28"/>
          <w:szCs w:val="28"/>
        </w:rPr>
        <w:t xml:space="preserve"> предусмотрена реализация </w:t>
      </w:r>
      <w:r>
        <w:rPr>
          <w:sz w:val="28"/>
          <w:szCs w:val="28"/>
        </w:rPr>
        <w:t>трех основных мероприятий.</w:t>
      </w:r>
    </w:p>
    <w:p w14:paraId="6E4C8E33" w14:textId="789C8D58" w:rsidR="00503611" w:rsidRDefault="00503611" w:rsidP="00503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Pr="00466405">
        <w:rPr>
          <w:rFonts w:ascii="Times New Roman" w:hAnsi="Times New Roman" w:cs="Times New Roman"/>
          <w:sz w:val="28"/>
          <w:szCs w:val="28"/>
        </w:rPr>
        <w:t>» выполнено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Pr="00590D13">
        <w:rPr>
          <w:rFonts w:ascii="Times New Roman" w:hAnsi="Times New Roman" w:cs="Times New Roman"/>
          <w:sz w:val="28"/>
          <w:szCs w:val="28"/>
        </w:rPr>
        <w:t>В течение года были заключены</w:t>
      </w:r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14:paraId="09F82A66" w14:textId="4630880F" w:rsidR="00503611" w:rsidRDefault="00503611" w:rsidP="005036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Основное мероприятие 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 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proofErr w:type="gramStart"/>
      <w:r w:rsidRPr="00590D13">
        <w:rPr>
          <w:rFonts w:ascii="Times New Roman" w:hAnsi="Times New Roman" w:cs="Times New Roman"/>
          <w:sz w:val="28"/>
          <w:szCs w:val="28"/>
        </w:rPr>
        <w:t>были  заключены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исполнены</w:t>
      </w:r>
      <w:r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111517">
        <w:rPr>
          <w:rFonts w:ascii="Times New Roman" w:hAnsi="Times New Roman" w:cs="Times New Roman"/>
          <w:sz w:val="28"/>
          <w:szCs w:val="28"/>
        </w:rPr>
        <w:t>коммунальных услуг по уличному освещению.</w:t>
      </w:r>
    </w:p>
    <w:p w14:paraId="107F45E0" w14:textId="7E6C1180" w:rsidR="00503611" w:rsidRPr="00466405" w:rsidRDefault="00503611" w:rsidP="005036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t>Основное мероприятие 1.3. «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111517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 w:cs="Times New Roman"/>
          <w:sz w:val="28"/>
          <w:szCs w:val="28"/>
        </w:rPr>
        <w:t>светильники наружного освещения</w:t>
      </w:r>
      <w:r w:rsidR="00111517">
        <w:rPr>
          <w:rFonts w:ascii="Times New Roman" w:hAnsi="Times New Roman" w:cs="Times New Roman"/>
          <w:sz w:val="28"/>
          <w:szCs w:val="28"/>
        </w:rPr>
        <w:t>.</w:t>
      </w:r>
      <w:r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A86C67" w14:textId="77777777" w:rsidR="00503611" w:rsidRPr="00CC2DF0" w:rsidRDefault="00503611" w:rsidP="005036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415396F1" w14:textId="77777777" w:rsidR="00503611" w:rsidRPr="00AD29B6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3ED26834" w14:textId="77777777" w:rsidR="00503611" w:rsidRPr="00AD29B6" w:rsidRDefault="00503611" w:rsidP="00503611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28F465C3" w14:textId="7782F52A" w:rsidR="00503611" w:rsidRPr="00CC2DF0" w:rsidRDefault="00503611" w:rsidP="0050361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202</w:t>
      </w:r>
      <w:r w:rsidR="0011151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42F0BFA2" w14:textId="77777777" w:rsidR="00503611" w:rsidRPr="00CC2DF0" w:rsidRDefault="00503611" w:rsidP="00503611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28F482DE" w14:textId="77777777" w:rsidR="00503611" w:rsidRPr="00CC2DF0" w:rsidRDefault="00503611" w:rsidP="00503611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474D5065" w14:textId="77777777" w:rsidR="00503611" w:rsidRPr="00CC2DF0" w:rsidRDefault="00503611" w:rsidP="00503611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7C12130C" w14:textId="77777777" w:rsidR="00503611" w:rsidRPr="00CC2DF0" w:rsidRDefault="00503611" w:rsidP="005036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71A3D3" w14:textId="20E75623" w:rsidR="00503611" w:rsidRPr="00CC2DF0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111517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111517">
        <w:rPr>
          <w:rFonts w:ascii="Times New Roman" w:hAnsi="Times New Roman" w:cs="Times New Roman"/>
          <w:sz w:val="28"/>
          <w:szCs w:val="28"/>
        </w:rPr>
        <w:t>1671,3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EA6C839" w14:textId="548B472C" w:rsidR="00503611" w:rsidRPr="00002F03" w:rsidRDefault="00503611" w:rsidP="005036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CA6B0D">
        <w:rPr>
          <w:rFonts w:ascii="Times New Roman" w:hAnsi="Times New Roman" w:cs="Times New Roman"/>
          <w:sz w:val="28"/>
          <w:szCs w:val="28"/>
        </w:rPr>
        <w:t>1671,3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F5BDBC5" w14:textId="09662944" w:rsidR="00503611" w:rsidRPr="00CC2DF0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6B0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A6B0D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6B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A6B0D">
        <w:rPr>
          <w:rFonts w:ascii="Times New Roman" w:hAnsi="Times New Roman" w:cs="Times New Roman"/>
          <w:sz w:val="28"/>
          <w:szCs w:val="28"/>
        </w:rPr>
        <w:t>1671,3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CA6B0D">
        <w:rPr>
          <w:rFonts w:ascii="Times New Roman" w:hAnsi="Times New Roman" w:cs="Times New Roman"/>
          <w:sz w:val="28"/>
          <w:szCs w:val="28"/>
        </w:rPr>
        <w:t>1671,3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720ADCB8" w14:textId="26462C03" w:rsidR="00503611" w:rsidRPr="00CC2DF0" w:rsidRDefault="00503611" w:rsidP="005036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CA6B0D">
        <w:rPr>
          <w:rFonts w:ascii="Times New Roman" w:hAnsi="Times New Roman" w:cs="Times New Roman"/>
          <w:sz w:val="28"/>
          <w:szCs w:val="28"/>
        </w:rPr>
        <w:t>1671,3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25C27BFA" w14:textId="1A056A92" w:rsidR="00503611" w:rsidRPr="00CC2DF0" w:rsidRDefault="00503611" w:rsidP="005036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CA6B0D">
        <w:rPr>
          <w:rFonts w:ascii="Times New Roman" w:hAnsi="Times New Roman" w:cs="Times New Roman"/>
          <w:sz w:val="28"/>
          <w:szCs w:val="28"/>
        </w:rPr>
        <w:t>1550,9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14:paraId="311AE67C" w14:textId="21DD72E6" w:rsidR="00503611" w:rsidRPr="00CC2DF0" w:rsidRDefault="00503611" w:rsidP="005036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CA6B0D">
        <w:rPr>
          <w:rFonts w:ascii="Times New Roman" w:hAnsi="Times New Roman" w:cs="Times New Roman"/>
          <w:sz w:val="28"/>
          <w:szCs w:val="28"/>
        </w:rPr>
        <w:t>1550,9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14:paraId="7008F384" w14:textId="1E981A33" w:rsidR="00503611" w:rsidRDefault="00503611" w:rsidP="0050361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A6B0D"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2273124E" w14:textId="77777777" w:rsidR="00503611" w:rsidRPr="00CC2DF0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1FDD9" w14:textId="77777777" w:rsidR="00503611" w:rsidRPr="00CC2DF0" w:rsidRDefault="00503611" w:rsidP="00503611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02C43A90" w14:textId="77777777" w:rsidR="00503611" w:rsidRPr="00CC2DF0" w:rsidRDefault="00503611" w:rsidP="00503611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3D0759CA" w14:textId="3032F69A" w:rsidR="00503611" w:rsidRPr="00CC2DF0" w:rsidRDefault="00503611" w:rsidP="00503611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CA6B0D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 год</w:t>
      </w:r>
    </w:p>
    <w:p w14:paraId="5E0C6C0E" w14:textId="69E5A0C0" w:rsidR="00503611" w:rsidRPr="00CC2DF0" w:rsidRDefault="00503611" w:rsidP="00503611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CA6B0D">
        <w:rPr>
          <w:sz w:val="28"/>
          <w:szCs w:val="28"/>
        </w:rPr>
        <w:t>один</w:t>
      </w:r>
      <w:r w:rsidRPr="00CC2DF0">
        <w:rPr>
          <w:sz w:val="28"/>
          <w:szCs w:val="28"/>
        </w:rPr>
        <w:t xml:space="preserve"> показател</w:t>
      </w:r>
      <w:r w:rsidR="00CA6B0D">
        <w:rPr>
          <w:sz w:val="28"/>
          <w:szCs w:val="28"/>
        </w:rPr>
        <w:t>ь</w:t>
      </w:r>
      <w:r w:rsidRPr="00CC2DF0">
        <w:rPr>
          <w:sz w:val="28"/>
          <w:szCs w:val="28"/>
        </w:rPr>
        <w:t>, по котор</w:t>
      </w:r>
      <w:r w:rsidR="00CA6B0D">
        <w:rPr>
          <w:sz w:val="28"/>
          <w:szCs w:val="28"/>
        </w:rPr>
        <w:t>ому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1D9A457B" w14:textId="0FC42516" w:rsidR="00503611" w:rsidRPr="005751D7" w:rsidRDefault="00503611" w:rsidP="00503611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Д</w:t>
      </w:r>
      <w:r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CA6B0D">
        <w:rPr>
          <w:sz w:val="28"/>
          <w:szCs w:val="28"/>
        </w:rPr>
        <w:t>83</w:t>
      </w:r>
      <w:r>
        <w:rPr>
          <w:sz w:val="28"/>
          <w:szCs w:val="28"/>
        </w:rPr>
        <w:t xml:space="preserve"> </w:t>
      </w:r>
      <w:r w:rsidRPr="005751D7">
        <w:rPr>
          <w:i/>
          <w:sz w:val="28"/>
          <w:szCs w:val="28"/>
        </w:rPr>
        <w:t>%</w:t>
      </w:r>
    </w:p>
    <w:p w14:paraId="426844D8" w14:textId="72CF726A" w:rsidR="00503611" w:rsidRPr="00CC2DF0" w:rsidRDefault="00503611" w:rsidP="0050361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</w:t>
      </w:r>
      <w:r w:rsidR="00CA6B0D">
        <w:rPr>
          <w:rFonts w:ascii="Times New Roman" w:hAnsi="Times New Roman" w:cs="Times New Roman"/>
          <w:sz w:val="28"/>
          <w:szCs w:val="28"/>
        </w:rPr>
        <w:t>м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отклонений по показателям приведены в приложении № 3 к отчету о реализации муниципальной программы.</w:t>
      </w:r>
    </w:p>
    <w:p w14:paraId="3525DF0C" w14:textId="77777777" w:rsidR="00503611" w:rsidRPr="00CC2DF0" w:rsidRDefault="00503611" w:rsidP="00503611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08EA9B44" w14:textId="77777777" w:rsidR="00503611" w:rsidRPr="00CC2DF0" w:rsidRDefault="00503611" w:rsidP="00503611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2B533341" w14:textId="77777777" w:rsidR="00503611" w:rsidRPr="00CC2DF0" w:rsidRDefault="00503611" w:rsidP="0050361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1E21D41" w14:textId="77777777" w:rsidR="00503611" w:rsidRPr="00CC2DF0" w:rsidRDefault="00503611" w:rsidP="0050361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lastRenderedPageBreak/>
        <w:t>1. Степени достижения целевых показателей муниципальной программы, подпрограмм муниципальной программы:</w:t>
      </w:r>
    </w:p>
    <w:p w14:paraId="4A891BE2" w14:textId="77777777" w:rsidR="00503611" w:rsidRPr="00CC2DF0" w:rsidRDefault="00503611" w:rsidP="0050361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08FF7BB4" w14:textId="77777777" w:rsidR="00503611" w:rsidRPr="00CC2DF0" w:rsidRDefault="00503611" w:rsidP="00503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4C39709F" w14:textId="77777777" w:rsidR="00503611" w:rsidRPr="00881B5E" w:rsidRDefault="00503611" w:rsidP="00503611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52A2617F" w14:textId="77777777" w:rsidR="00503611" w:rsidRPr="00CC2DF0" w:rsidRDefault="00503611" w:rsidP="00503611">
      <w:pPr>
        <w:pStyle w:val="aa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3A8327E5" w14:textId="77777777" w:rsidR="00503611" w:rsidRPr="00CC2DF0" w:rsidRDefault="00503611" w:rsidP="005036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549E3F1A" w14:textId="77777777" w:rsidR="00503611" w:rsidRPr="00CC2DF0" w:rsidRDefault="00503611" w:rsidP="00503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55E7AA27" w14:textId="77777777" w:rsidR="00503611" w:rsidRPr="00CC2DF0" w:rsidRDefault="00503611" w:rsidP="00503611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3776E9D" w14:textId="77777777" w:rsidR="00503611" w:rsidRPr="00CC2DF0" w:rsidRDefault="00503611" w:rsidP="00503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07DB4BB7" w14:textId="77777777" w:rsidR="00503611" w:rsidRPr="00CC2DF0" w:rsidRDefault="00503611" w:rsidP="00503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02F45452" w14:textId="6C78E31B" w:rsidR="00503611" w:rsidRPr="00CC2DF0" w:rsidRDefault="00CA6B0D" w:rsidP="0050361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1550,9</w:t>
      </w:r>
      <w:r w:rsidR="00503611"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1671,3</w:t>
      </w:r>
      <w:r w:rsidR="00503611"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0,93</w:t>
      </w:r>
    </w:p>
    <w:p w14:paraId="7253810A" w14:textId="77777777" w:rsidR="00503611" w:rsidRPr="00CC2DF0" w:rsidRDefault="00503611" w:rsidP="00503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088A3FC5" w14:textId="77777777" w:rsidR="00503611" w:rsidRPr="00CC2DF0" w:rsidRDefault="00503611" w:rsidP="00503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3ABD1899" w14:textId="37E26BE7" w:rsidR="00503611" w:rsidRPr="00CC2DF0" w:rsidRDefault="00503611" w:rsidP="005036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 w:rsidR="00CA6B0D">
        <w:rPr>
          <w:rFonts w:ascii="Times New Roman" w:hAnsi="Times New Roman" w:cs="Times New Roman"/>
          <w:sz w:val="28"/>
          <w:szCs w:val="28"/>
        </w:rPr>
        <w:t>0,93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0365699F" w14:textId="28E060B4" w:rsidR="00503611" w:rsidRPr="00CC2DF0" w:rsidRDefault="00503611" w:rsidP="00503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6491A98A" w14:textId="77777777" w:rsidR="00503611" w:rsidRPr="00CC2DF0" w:rsidRDefault="00503611" w:rsidP="00503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4321F67D" w14:textId="77777777" w:rsidR="00503611" w:rsidRPr="00CC2DF0" w:rsidRDefault="00503611" w:rsidP="00503611">
      <w:pPr>
        <w:pStyle w:val="aa"/>
        <w:shd w:val="clear" w:color="auto" w:fill="FFFFFF"/>
        <w:spacing w:before="0" w:after="0"/>
        <w:ind w:firstLine="709"/>
        <w:jc w:val="both"/>
        <w:rPr>
          <w:i/>
          <w:sz w:val="28"/>
          <w:szCs w:val="28"/>
        </w:rPr>
      </w:pPr>
    </w:p>
    <w:p w14:paraId="08F9EDB5" w14:textId="77777777" w:rsidR="00503611" w:rsidRDefault="00503611" w:rsidP="00503611">
      <w:pPr>
        <w:spacing w:line="240" w:lineRule="auto"/>
        <w:rPr>
          <w:rFonts w:ascii="Times New Roman" w:hAnsi="Times New Roman" w:cs="Times New Roman"/>
        </w:rPr>
        <w:sectPr w:rsidR="00503611" w:rsidSect="0050361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14:paraId="7720F97D" w14:textId="77777777" w:rsidR="00503611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47102E37" w14:textId="77777777" w:rsidR="00503611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2C9CCEB" w14:textId="77777777" w:rsidR="00503611" w:rsidRPr="00DF3D21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2C74484" w14:textId="77777777" w:rsidR="00503611" w:rsidRPr="00DF3D21" w:rsidRDefault="00503611" w:rsidP="005036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519C3A11" w14:textId="77777777" w:rsidR="00503611" w:rsidRPr="00DF3D21" w:rsidRDefault="00503611" w:rsidP="005036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14:paraId="716C8E44" w14:textId="77777777" w:rsidR="00503611" w:rsidRPr="00656E89" w:rsidRDefault="00503611" w:rsidP="005036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656E89">
        <w:rPr>
          <w:rFonts w:ascii="Times New Roman" w:hAnsi="Times New Roman" w:cs="Times New Roman"/>
        </w:rPr>
        <w:t>»</w:t>
      </w:r>
    </w:p>
    <w:p w14:paraId="6C9ABCB6" w14:textId="5FF1BE67" w:rsidR="00503611" w:rsidRPr="00DF3D21" w:rsidRDefault="00503611" w:rsidP="005036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20</w:t>
      </w:r>
      <w:r>
        <w:rPr>
          <w:rFonts w:ascii="Times New Roman" w:hAnsi="Times New Roman" w:cs="Times New Roman"/>
        </w:rPr>
        <w:t>2</w:t>
      </w:r>
      <w:r w:rsidR="00B2418B">
        <w:rPr>
          <w:rFonts w:ascii="Times New Roman" w:hAnsi="Times New Roman" w:cs="Times New Roman"/>
        </w:rPr>
        <w:t>1</w:t>
      </w:r>
      <w:r w:rsidRPr="00656E89">
        <w:rPr>
          <w:rFonts w:ascii="Times New Roman" w:hAnsi="Times New Roman" w:cs="Times New Roman"/>
        </w:rPr>
        <w:t xml:space="preserve"> год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72"/>
        <w:gridCol w:w="1843"/>
        <w:gridCol w:w="1418"/>
        <w:gridCol w:w="1247"/>
        <w:gridCol w:w="1275"/>
        <w:gridCol w:w="1951"/>
        <w:gridCol w:w="1735"/>
        <w:gridCol w:w="1559"/>
      </w:tblGrid>
      <w:tr w:rsidR="00503611" w:rsidRPr="00B2418B" w14:paraId="546B2605" w14:textId="77777777" w:rsidTr="00A56CE8">
        <w:trPr>
          <w:trHeight w:val="552"/>
        </w:trPr>
        <w:tc>
          <w:tcPr>
            <w:tcW w:w="710" w:type="dxa"/>
            <w:vMerge w:val="restart"/>
          </w:tcPr>
          <w:p w14:paraId="0746959F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72" w:type="dxa"/>
            <w:vMerge w:val="restart"/>
          </w:tcPr>
          <w:p w14:paraId="39E69FD9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5F8F0C51" w14:textId="29DABE90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Merge w:val="restart"/>
          </w:tcPr>
          <w:p w14:paraId="0DD85A04" w14:textId="77777777" w:rsidR="00503611" w:rsidRPr="00B2418B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2418B">
              <w:rPr>
                <w:rFonts w:ascii="Times New Roman" w:hAnsi="Times New Roman" w:cs="Times New Roman"/>
              </w:rPr>
              <w:t xml:space="preserve">Ответственный </w:t>
            </w:r>
            <w:r w:rsidRPr="00B2418B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2418B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40021615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522" w:type="dxa"/>
            <w:gridSpan w:val="2"/>
          </w:tcPr>
          <w:p w14:paraId="2B15FA2C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14:paraId="052B3BF6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14:paraId="66A7F4E7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503611" w:rsidRPr="00B2418B" w14:paraId="4B95753F" w14:textId="77777777" w:rsidTr="00A56CE8">
        <w:tc>
          <w:tcPr>
            <w:tcW w:w="710" w:type="dxa"/>
            <w:vMerge/>
          </w:tcPr>
          <w:p w14:paraId="2D9E816F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</w:tcPr>
          <w:p w14:paraId="34D83D37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66B1422B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94447A2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B7CEDCB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14:paraId="52BB335A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14:paraId="72ADDCC8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14:paraId="12FBE3BD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14:paraId="645C7F88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11" w:rsidRPr="00B2418B" w14:paraId="26587C90" w14:textId="77777777" w:rsidTr="00A56CE8">
        <w:tc>
          <w:tcPr>
            <w:tcW w:w="710" w:type="dxa"/>
          </w:tcPr>
          <w:p w14:paraId="3FBFE0DB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3F220BC6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14:paraId="182A7915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3073DF6A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684EB59B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14:paraId="2E99DBD1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14:paraId="5F92B8F7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14:paraId="1ACEC5FB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098DF764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9</w:t>
            </w:r>
          </w:p>
        </w:tc>
      </w:tr>
      <w:tr w:rsidR="00503611" w:rsidRPr="00B2418B" w14:paraId="7B2209C8" w14:textId="77777777" w:rsidTr="00A56CE8">
        <w:tc>
          <w:tcPr>
            <w:tcW w:w="710" w:type="dxa"/>
          </w:tcPr>
          <w:p w14:paraId="2BAF73DC" w14:textId="0DEC269C" w:rsidR="00503611" w:rsidRPr="00B2418B" w:rsidRDefault="00180158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2" w:type="dxa"/>
          </w:tcPr>
          <w:p w14:paraId="04FC86B5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Подпрограмма 1.</w:t>
            </w:r>
            <w:r w:rsidRPr="00B2418B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>«Развитие сетей наружного освещения»</w:t>
            </w:r>
          </w:p>
        </w:tc>
        <w:tc>
          <w:tcPr>
            <w:tcW w:w="1843" w:type="dxa"/>
          </w:tcPr>
          <w:p w14:paraId="66C881AD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14:paraId="3523C555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7" w:type="dxa"/>
          </w:tcPr>
          <w:p w14:paraId="38560E8B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14:paraId="5878BAF8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14:paraId="2AA99915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47627E10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88B17F0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611" w:rsidRPr="00B2418B" w14:paraId="7BC17F36" w14:textId="77777777" w:rsidTr="00A56CE8">
        <w:tc>
          <w:tcPr>
            <w:tcW w:w="710" w:type="dxa"/>
          </w:tcPr>
          <w:p w14:paraId="63DE3551" w14:textId="1D345057" w:rsidR="00503611" w:rsidRPr="00B2418B" w:rsidRDefault="00180158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572" w:type="dxa"/>
          </w:tcPr>
          <w:p w14:paraId="5EB04169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Основное мероприятие 1.1.</w:t>
            </w:r>
            <w:r w:rsidRPr="00B2418B">
              <w:rPr>
                <w:rFonts w:ascii="Times New Roman" w:eastAsia="Times New Roman" w:hAnsi="Times New Roman" w:cs="Times New Roman"/>
                <w:kern w:val="2"/>
              </w:rPr>
              <w:t xml:space="preserve"> ремонт и реконструкция сетей наружного освещения</w:t>
            </w:r>
          </w:p>
        </w:tc>
        <w:tc>
          <w:tcPr>
            <w:tcW w:w="1843" w:type="dxa"/>
          </w:tcPr>
          <w:p w14:paraId="2ACA42F2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2C7703AC" w14:textId="24A5BD16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A56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6CD4BB71" w14:textId="7641CBF3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 w:rsidR="00A56C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14:paraId="3827D5B6" w14:textId="3DB4D853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A56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 w:val="restart"/>
          </w:tcPr>
          <w:p w14:paraId="6B3E841A" w14:textId="77777777" w:rsidR="00503611" w:rsidRPr="00B2418B" w:rsidRDefault="00503611" w:rsidP="00BD18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Calibri" w:hAnsi="Times New Roman" w:cs="Times New Roman"/>
              </w:rPr>
              <w:t>обеспеч</w:t>
            </w:r>
            <w:r w:rsidRPr="00B2418B">
              <w:rPr>
                <w:rFonts w:ascii="Times New Roman" w:hAnsi="Times New Roman" w:cs="Times New Roman"/>
              </w:rPr>
              <w:t>ение</w:t>
            </w:r>
            <w:r w:rsidRPr="00B2418B">
              <w:rPr>
                <w:rFonts w:ascii="Times New Roman" w:eastAsia="Calibri" w:hAnsi="Times New Roman" w:cs="Times New Roman"/>
              </w:rPr>
              <w:t xml:space="preserve"> </w:t>
            </w:r>
            <w:r w:rsidRPr="00B2418B">
              <w:rPr>
                <w:rFonts w:ascii="Times New Roman" w:hAnsi="Times New Roman" w:cs="Times New Roman"/>
              </w:rPr>
              <w:t>комфортными</w:t>
            </w:r>
            <w:r w:rsidRPr="00B2418B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B2418B">
              <w:rPr>
                <w:rFonts w:ascii="Times New Roman" w:hAnsi="Times New Roman" w:cs="Times New Roman"/>
              </w:rPr>
              <w:t>ми</w:t>
            </w:r>
            <w:r w:rsidRPr="00B2418B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B2418B">
              <w:rPr>
                <w:rFonts w:ascii="Times New Roman" w:hAnsi="Times New Roman" w:cs="Times New Roman"/>
              </w:rPr>
              <w:t>Задон</w:t>
            </w:r>
            <w:r w:rsidRPr="00B2418B">
              <w:rPr>
                <w:rFonts w:ascii="Times New Roman" w:eastAsia="Calibri" w:hAnsi="Times New Roman" w:cs="Times New Roman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  <w:p w14:paraId="585EC33E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14:paraId="46750DA5" w14:textId="51F914E4" w:rsidR="00503611" w:rsidRPr="00B2418B" w:rsidRDefault="00503611" w:rsidP="00B24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снижено количество осветительных приборов с</w:t>
            </w:r>
            <w:r w:rsidR="00A56CE8">
              <w:rPr>
                <w:rFonts w:ascii="Times New Roman" w:hAnsi="Times New Roman" w:cs="Times New Roman"/>
              </w:rPr>
              <w:t xml:space="preserve"> истекшим</w:t>
            </w:r>
            <w:r w:rsidRPr="00B2418B">
              <w:rPr>
                <w:rFonts w:ascii="Times New Roman" w:hAnsi="Times New Roman" w:cs="Times New Roman"/>
              </w:rPr>
              <w:t xml:space="preserve"> сроком службы</w:t>
            </w:r>
          </w:p>
        </w:tc>
        <w:tc>
          <w:tcPr>
            <w:tcW w:w="1559" w:type="dxa"/>
          </w:tcPr>
          <w:p w14:paraId="139950E8" w14:textId="5EB6BA10" w:rsidR="00503611" w:rsidRPr="00B2418B" w:rsidRDefault="00A56CE8" w:rsidP="00A5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заявок на выполнение работ</w:t>
            </w:r>
          </w:p>
        </w:tc>
      </w:tr>
      <w:tr w:rsidR="00503611" w:rsidRPr="00B2418B" w14:paraId="6F99BF9C" w14:textId="77777777" w:rsidTr="00A56CE8">
        <w:tc>
          <w:tcPr>
            <w:tcW w:w="710" w:type="dxa"/>
          </w:tcPr>
          <w:p w14:paraId="493A3DE4" w14:textId="63EE5DF4" w:rsidR="00503611" w:rsidRPr="00B2418B" w:rsidRDefault="00180158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572" w:type="dxa"/>
          </w:tcPr>
          <w:p w14:paraId="5A6536A8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1.2 оплата и обслуживание уличного освещения</w:t>
            </w:r>
          </w:p>
        </w:tc>
        <w:tc>
          <w:tcPr>
            <w:tcW w:w="1843" w:type="dxa"/>
          </w:tcPr>
          <w:p w14:paraId="77EEBB45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1C934A05" w14:textId="4F94A2A3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A56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598B5058" w14:textId="1919FD9A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 w:rsidR="00A56C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14:paraId="50963874" w14:textId="6EA8F2F9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A56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</w:tcPr>
          <w:p w14:paraId="2E0096FA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67ACD0AE" w14:textId="17687694" w:rsidR="00503611" w:rsidRPr="00B2418B" w:rsidRDefault="00A56CE8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 оплате коммунальных услуг отсутствует</w:t>
            </w:r>
          </w:p>
        </w:tc>
        <w:tc>
          <w:tcPr>
            <w:tcW w:w="1559" w:type="dxa"/>
          </w:tcPr>
          <w:p w14:paraId="6BCE9792" w14:textId="3FCDA304" w:rsidR="00503611" w:rsidRPr="00B2418B" w:rsidRDefault="00A56CE8" w:rsidP="00A56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средств бюджета в следствии установки энергосберегающих ламп</w:t>
            </w:r>
          </w:p>
        </w:tc>
      </w:tr>
      <w:tr w:rsidR="00503611" w:rsidRPr="00B2418B" w14:paraId="3B55C04D" w14:textId="77777777" w:rsidTr="00A56CE8">
        <w:tc>
          <w:tcPr>
            <w:tcW w:w="710" w:type="dxa"/>
          </w:tcPr>
          <w:p w14:paraId="7858C25F" w14:textId="29B0C368" w:rsidR="00503611" w:rsidRPr="00B2418B" w:rsidRDefault="00180158" w:rsidP="00BD18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572" w:type="dxa"/>
          </w:tcPr>
          <w:p w14:paraId="0025BCB6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3" w:type="dxa"/>
          </w:tcPr>
          <w:p w14:paraId="42C551E2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2418B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26E314AF" w14:textId="1DEE0A8B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A56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709D4DAC" w14:textId="2552D461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01.01.20</w:t>
            </w:r>
            <w:r w:rsidR="00A56C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</w:tcPr>
          <w:p w14:paraId="5DB99FFE" w14:textId="21E002DE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>31.12.202</w:t>
            </w:r>
            <w:r w:rsidR="00A56C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1" w:type="dxa"/>
            <w:vMerge/>
          </w:tcPr>
          <w:p w14:paraId="353BAB51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</w:p>
        </w:tc>
        <w:tc>
          <w:tcPr>
            <w:tcW w:w="1735" w:type="dxa"/>
          </w:tcPr>
          <w:p w14:paraId="4D28064F" w14:textId="5E6CC0E1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418B">
              <w:rPr>
                <w:rFonts w:ascii="Times New Roman" w:hAnsi="Times New Roman" w:cs="Times New Roman"/>
              </w:rPr>
              <w:t xml:space="preserve">установлены </w:t>
            </w:r>
            <w:r w:rsidR="00A56CE8">
              <w:rPr>
                <w:rFonts w:ascii="Times New Roman" w:hAnsi="Times New Roman" w:cs="Times New Roman"/>
              </w:rPr>
              <w:t xml:space="preserve">дополнительные </w:t>
            </w:r>
            <w:r w:rsidRPr="00B2418B">
              <w:rPr>
                <w:rFonts w:ascii="Times New Roman" w:hAnsi="Times New Roman" w:cs="Times New Roman"/>
              </w:rPr>
              <w:t xml:space="preserve">светильники наружного освещения </w:t>
            </w:r>
          </w:p>
        </w:tc>
        <w:tc>
          <w:tcPr>
            <w:tcW w:w="1559" w:type="dxa"/>
          </w:tcPr>
          <w:p w14:paraId="1386F445" w14:textId="77777777" w:rsidR="00503611" w:rsidRPr="00B2418B" w:rsidRDefault="00503611" w:rsidP="00BD18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8A9EA1" w14:textId="77777777" w:rsidR="00B2418B" w:rsidRDefault="00B2418B" w:rsidP="00503611">
      <w:pPr>
        <w:widowControl w:val="0"/>
        <w:autoSpaceDE w:val="0"/>
        <w:autoSpaceDN w:val="0"/>
        <w:adjustRightInd w:val="0"/>
        <w:ind w:left="-284" w:right="-284"/>
        <w:jc w:val="both"/>
      </w:pPr>
    </w:p>
    <w:p w14:paraId="35DC3F19" w14:textId="77777777" w:rsidR="00503611" w:rsidRPr="00DF3D21" w:rsidRDefault="00503611" w:rsidP="0050361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50361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14:paraId="5D6D7C5F" w14:textId="77777777" w:rsidR="00503611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14:paraId="4C491DA1" w14:textId="77777777" w:rsidR="00503611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C029084" w14:textId="77777777" w:rsidR="00503611" w:rsidRPr="00DF3D21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796EE86C" w14:textId="77777777" w:rsidR="00503611" w:rsidRPr="00DF3D21" w:rsidRDefault="00503611" w:rsidP="0050361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2ED77A96" w14:textId="77777777" w:rsidR="00503611" w:rsidRPr="00656E89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14:paraId="1B869001" w14:textId="382DA8C3" w:rsidR="00503611" w:rsidRPr="00DF3D21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A56CE8">
        <w:rPr>
          <w:rFonts w:ascii="Times New Roman" w:hAnsi="Times New Roman" w:cs="Times New Roman"/>
        </w:rPr>
        <w:t>1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503611" w:rsidRPr="00DF3D21" w14:paraId="1C7A9822" w14:textId="77777777" w:rsidTr="00BD1803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F4318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FCDA332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4EFA86D6" w14:textId="4AB01DC0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39921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7B94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FA885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1090C24C" w14:textId="3EA40720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23BC81C9" w14:textId="77777777" w:rsidTr="00BD1803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FE82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96DE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B416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B058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FFA8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2FC23C77" w14:textId="77777777" w:rsidTr="00BD1803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6E0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4475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2879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A057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2982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3611" w:rsidRPr="00DF3D21" w14:paraId="3E658900" w14:textId="77777777" w:rsidTr="00BD180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6BB5" w14:textId="0A9BF74F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«Развитие сетей наружного освещения Задонского сельского поселения</w:t>
            </w:r>
            <w:r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DB9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AC6C" w14:textId="00F09E13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7962" w14:textId="7E76C141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8FC1" w14:textId="6BB8032A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1550,9</w:t>
            </w:r>
          </w:p>
        </w:tc>
      </w:tr>
      <w:tr w:rsidR="00503611" w:rsidRPr="00DF3D21" w14:paraId="3CEBF539" w14:textId="77777777" w:rsidTr="00BD1803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8D14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E6D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F699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0DBE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AC5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6B727207" w14:textId="77777777" w:rsidTr="00BD1803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56B6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5723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BD72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8F43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6CD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3BD75937" w14:textId="77777777" w:rsidTr="00BD180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648A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CE7C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4867" w14:textId="2CE399B2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A436" w14:textId="15E0AB46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AC7" w14:textId="0A98406C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1550,9</w:t>
            </w:r>
          </w:p>
        </w:tc>
      </w:tr>
      <w:tr w:rsidR="00503611" w:rsidRPr="00DF3D21" w14:paraId="5BAAC078" w14:textId="77777777" w:rsidTr="00BD1803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75CF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7670" w14:textId="6CC53DB3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AAA4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041B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784B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1F626823" w14:textId="77777777" w:rsidTr="00BD1803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2BC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19A7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EFF6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9778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AE09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5F66A213" w14:textId="77777777" w:rsidTr="00BD1803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A87" w14:textId="77777777" w:rsidR="00503611" w:rsidRPr="009C084F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5F49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1683" w14:textId="46C67C19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2C3" w14:textId="7F9076C5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BF8" w14:textId="2EE4216C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1550,9</w:t>
            </w:r>
          </w:p>
        </w:tc>
      </w:tr>
      <w:tr w:rsidR="00503611" w:rsidRPr="00DF3D21" w14:paraId="2B2ACED6" w14:textId="77777777" w:rsidTr="00BD1803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997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6C20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F4A5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2CC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5251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6A6B8D7C" w14:textId="77777777" w:rsidTr="00BD1803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A051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C39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E468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17C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483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0233AA2D" w14:textId="77777777" w:rsidTr="00BD1803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B38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36C6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2530" w14:textId="50D91A8F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ABC8" w14:textId="65391664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EF8B" w14:textId="653174B6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1550,9</w:t>
            </w:r>
          </w:p>
        </w:tc>
      </w:tr>
      <w:tr w:rsidR="00503611" w:rsidRPr="00DF3D21" w14:paraId="714FCC12" w14:textId="77777777" w:rsidTr="00BD1803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B6F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05D1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C7CA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784F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4610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78614C22" w14:textId="77777777" w:rsidTr="00BD1803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4BCD6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1F9A" w14:textId="65DD000D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4A2F" w14:textId="1D1A4C64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4D9" w14:textId="1E826945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78B4" w14:textId="12B303D5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</w:tr>
      <w:tr w:rsidR="00503611" w:rsidRPr="00DF3D21" w14:paraId="4E1AC847" w14:textId="77777777" w:rsidTr="00BD1803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B29DC7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4A6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477A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E9F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68A7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768BAEA1" w14:textId="77777777" w:rsidTr="00BD1803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821E10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3696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EC30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328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A794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1C2AB4AE" w14:textId="77777777" w:rsidTr="00BD1803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75CD5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B72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15C1" w14:textId="1FA8E0E7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F93" w14:textId="4A930F6F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A429" w14:textId="43C785A7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392,3</w:t>
            </w:r>
          </w:p>
        </w:tc>
      </w:tr>
      <w:tr w:rsidR="00503611" w:rsidRPr="00DF3D21" w14:paraId="5A982293" w14:textId="77777777" w:rsidTr="00BD1803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2D63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EF5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E520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856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41AB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00F9E81B" w14:textId="77777777" w:rsidTr="00BD1803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97338FF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F12" w14:textId="6A57CEA8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DD5" w14:textId="2C50C85E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DCE" w14:textId="771561C6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11D" w14:textId="111DA9DB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1061,1</w:t>
            </w:r>
          </w:p>
        </w:tc>
      </w:tr>
      <w:tr w:rsidR="00503611" w:rsidRPr="00DF3D21" w14:paraId="2574DDC6" w14:textId="77777777" w:rsidTr="00BD1803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9FCDF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BF2B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B6E4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17F5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BE48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6DA102B0" w14:textId="77777777" w:rsidTr="00BD1803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CB419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DB47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157A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544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12A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36EA4D0F" w14:textId="77777777" w:rsidTr="00BD1803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112A5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35C2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9F2" w14:textId="287B5367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3EB" w14:textId="3BFECB62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5165" w14:textId="6329FDD0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1061,1</w:t>
            </w:r>
          </w:p>
        </w:tc>
      </w:tr>
      <w:tr w:rsidR="00503611" w:rsidRPr="00DF3D21" w14:paraId="7F50A755" w14:textId="77777777" w:rsidTr="00BD1803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0939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234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7E36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E83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777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4F174A0D" w14:textId="77777777" w:rsidTr="00BD1803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305AEE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609" w14:textId="459FFE5D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9E7D" w14:textId="096DBCC2" w:rsidR="00503611" w:rsidRPr="00DF3D21" w:rsidRDefault="00180158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55F" w14:textId="06456C32" w:rsidR="00503611" w:rsidRPr="00DF3D21" w:rsidRDefault="00252554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3DB0" w14:textId="5AFAA8B3" w:rsidR="00503611" w:rsidRPr="00DF3D21" w:rsidRDefault="00252554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503611" w:rsidRPr="00DF3D21" w14:paraId="2200AAB6" w14:textId="77777777" w:rsidTr="00BD1803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A8A4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634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E93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6464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4C1D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02DFE61A" w14:textId="77777777" w:rsidTr="00BD1803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A1C81C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24A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22F6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F76E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C69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5331F575" w14:textId="77777777" w:rsidTr="00BD1803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B33F5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6E9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827" w14:textId="04F18B40" w:rsidR="00503611" w:rsidRPr="00DF3D21" w:rsidRDefault="00252554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59C9" w14:textId="5CFB9041" w:rsidR="00503611" w:rsidRPr="00DF3D21" w:rsidRDefault="00252554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802" w14:textId="71AA3637" w:rsidR="00503611" w:rsidRPr="00DF3D21" w:rsidRDefault="00252554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  <w:tr w:rsidR="00503611" w:rsidRPr="00DF3D21" w14:paraId="1653329E" w14:textId="77777777" w:rsidTr="00BD1803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7673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F7A9" w14:textId="77777777" w:rsidR="00503611" w:rsidRPr="00DF3D21" w:rsidRDefault="00503611" w:rsidP="00BD18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FF17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D006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58A4" w14:textId="77777777" w:rsidR="00503611" w:rsidRPr="00DF3D21" w:rsidRDefault="00503611" w:rsidP="00BD18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BD8017" w14:textId="77777777" w:rsidR="00180158" w:rsidRDefault="00180158" w:rsidP="00503611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21F03A80" w14:textId="77777777" w:rsidR="00503611" w:rsidRPr="00DF3D21" w:rsidRDefault="00503611" w:rsidP="0050361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50361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1800F6FA" w14:textId="77777777" w:rsidR="00503611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№3 </w:t>
      </w:r>
    </w:p>
    <w:p w14:paraId="780F8A51" w14:textId="77777777" w:rsidR="00503611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073A39CB" w14:textId="77777777" w:rsidR="00503611" w:rsidRPr="00DF3D21" w:rsidRDefault="00503611" w:rsidP="005036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5FC7D7AB" w14:textId="77777777" w:rsidR="00503611" w:rsidRPr="00DF3D21" w:rsidRDefault="00503611" w:rsidP="0050361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10A99A6F" w14:textId="18E4A61D" w:rsidR="00503611" w:rsidRPr="00DF3D21" w:rsidRDefault="00503611" w:rsidP="0050361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D3BBC">
        <w:rPr>
          <w:rFonts w:ascii="Times New Roman" w:hAnsi="Times New Roman" w:cs="Times New Roman"/>
          <w:sz w:val="24"/>
          <w:szCs w:val="24"/>
        </w:rPr>
        <w:t>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503611" w:rsidRPr="00DF3D21" w14:paraId="3D5EFF3F" w14:textId="77777777" w:rsidTr="00BD180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4999" w14:textId="77777777" w:rsidR="00503611" w:rsidRPr="00DF3D21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520B" w14:textId="77777777" w:rsidR="00503611" w:rsidRPr="00DF3D21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3334" w14:textId="77777777" w:rsidR="00503611" w:rsidRPr="00DF3D21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3534F7A" w14:textId="77777777" w:rsidR="00503611" w:rsidRPr="00DF3D21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462" w14:textId="357A1FBA" w:rsidR="00503611" w:rsidRPr="00252554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Значения показателей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муниципальной программы,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подпрограммы муниципальной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BC3" w14:textId="77777777" w:rsidR="00503611" w:rsidRPr="00DF3D21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503611" w:rsidRPr="00DF3D21" w14:paraId="45BFF67D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1B3" w14:textId="77777777" w:rsidR="00503611" w:rsidRPr="00DF3D21" w:rsidRDefault="0050361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2363" w14:textId="77777777" w:rsidR="00503611" w:rsidRPr="00DF3D21" w:rsidRDefault="0050361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21E" w14:textId="77777777" w:rsidR="00503611" w:rsidRPr="00DF3D21" w:rsidRDefault="0050361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D671" w14:textId="76BA4849" w:rsidR="00503611" w:rsidRPr="00252554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год, 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 xml:space="preserve">предшествующий </w:t>
            </w: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9C52" w14:textId="77777777" w:rsidR="00503611" w:rsidRPr="00252554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596" w14:textId="77777777" w:rsidR="00503611" w:rsidRPr="00DF3D21" w:rsidRDefault="0050361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1A222491" w14:textId="77777777" w:rsidTr="00BD180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01EF" w14:textId="77777777" w:rsidR="00503611" w:rsidRPr="00DF3D21" w:rsidRDefault="0050361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1693" w14:textId="77777777" w:rsidR="00503611" w:rsidRPr="00DF3D21" w:rsidRDefault="0050361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DCD9" w14:textId="77777777" w:rsidR="00503611" w:rsidRPr="00DF3D21" w:rsidRDefault="0050361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356" w14:textId="77777777" w:rsidR="00503611" w:rsidRPr="0058539B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5E0D" w14:textId="77777777" w:rsidR="00503611" w:rsidRPr="00252554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153" w14:textId="77777777" w:rsidR="00503611" w:rsidRPr="00252554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D96" w14:textId="77777777" w:rsidR="00503611" w:rsidRPr="00DF3D21" w:rsidRDefault="0050361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611" w:rsidRPr="00DF3D21" w14:paraId="0D2A424D" w14:textId="77777777" w:rsidTr="00BD18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96AF" w14:textId="77777777" w:rsidR="00503611" w:rsidRPr="00DF3D21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068" w14:textId="77777777" w:rsidR="00503611" w:rsidRPr="00DF3D21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DE89" w14:textId="77777777" w:rsidR="00503611" w:rsidRPr="00DF3D21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5EB" w14:textId="77777777" w:rsidR="00503611" w:rsidRPr="000D3BBC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C4A4" w14:textId="77777777" w:rsidR="00503611" w:rsidRPr="000D3BBC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B38E" w14:textId="77777777" w:rsidR="00503611" w:rsidRPr="000D3BBC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3BBC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853" w14:textId="77777777" w:rsidR="00503611" w:rsidRPr="00DF3D21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3611" w:rsidRPr="00DF3D21" w14:paraId="529D0B8D" w14:textId="77777777" w:rsidTr="00BD1803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5A7" w14:textId="77777777" w:rsidR="00503611" w:rsidRPr="0058539B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Задонского сельского поселения</w:t>
            </w:r>
            <w:r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3611" w:rsidRPr="00DF3D21" w14:paraId="7901846A" w14:textId="77777777" w:rsidTr="00BD18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0FCA" w14:textId="77777777" w:rsidR="00503611" w:rsidRPr="00DF3D21" w:rsidRDefault="00503611" w:rsidP="00BD180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A3FC" w14:textId="77777777" w:rsidR="00503611" w:rsidRPr="00DF3D21" w:rsidRDefault="0050361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A7BB" w14:textId="77777777" w:rsidR="00503611" w:rsidRPr="00DF3D21" w:rsidRDefault="0050361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78B7" w14:textId="036B182C" w:rsidR="00503611" w:rsidRPr="00252554" w:rsidRDefault="00252554" w:rsidP="002525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81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DEC5" w14:textId="0737AE6E" w:rsidR="00503611" w:rsidRPr="00252554" w:rsidRDefault="00252554" w:rsidP="002525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0B0" w14:textId="5A2EB604" w:rsidR="00503611" w:rsidRPr="00252554" w:rsidRDefault="00252554" w:rsidP="002525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52554">
              <w:rPr>
                <w:rFonts w:ascii="Times New Roman" w:hAnsi="Times New Roman" w:cs="Times New Roman"/>
                <w:iCs/>
                <w:sz w:val="24"/>
                <w:szCs w:val="24"/>
              </w:rPr>
              <w:t>83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09A" w14:textId="77777777" w:rsidR="00503611" w:rsidRPr="00DF3D21" w:rsidRDefault="00503611" w:rsidP="00BD180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3C9FE" w14:textId="77777777" w:rsidR="00C50220" w:rsidRDefault="00C50220">
      <w:bookmarkStart w:id="1" w:name="Par1462"/>
      <w:bookmarkEnd w:id="1"/>
    </w:p>
    <w:sectPr w:rsidR="00C50220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611"/>
    <w:rsid w:val="000D3BBC"/>
    <w:rsid w:val="00111517"/>
    <w:rsid w:val="00180158"/>
    <w:rsid w:val="00252554"/>
    <w:rsid w:val="003B19B7"/>
    <w:rsid w:val="00503611"/>
    <w:rsid w:val="00A514DF"/>
    <w:rsid w:val="00A56CE8"/>
    <w:rsid w:val="00B2418B"/>
    <w:rsid w:val="00C50220"/>
    <w:rsid w:val="00CA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727BE"/>
  <w15:chartTrackingRefBased/>
  <w15:docId w15:val="{6624A840-80B2-4D24-813F-164807B2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611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50361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5036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Subtitle"/>
    <w:basedOn w:val="a"/>
    <w:link w:val="a7"/>
    <w:qFormat/>
    <w:rsid w:val="005036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5036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50361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5036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50361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503611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5036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0361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2022-03-11T12:05:00Z</dcterms:created>
  <dcterms:modified xsi:type="dcterms:W3CDTF">2022-03-11T13:01:00Z</dcterms:modified>
</cp:coreProperties>
</file>